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48" w:rsidRDefault="00613121" w:rsidP="00E400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РАБОЧИЙ МАТЕРИАЛ ДЛЯ ПОДГОТОВКИ </w:t>
      </w:r>
    </w:p>
    <w:p w:rsidR="00E4008F" w:rsidRDefault="00613121" w:rsidP="00E400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ТЕМАТИЧЕСКИХ КЛАССНЫХ ЧАСОВ </w:t>
      </w:r>
      <w:r w:rsidR="00E4008F" w:rsidRPr="005239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«РАДОСТЬ, НЕСУЩАЯ БЕДУ»</w:t>
      </w:r>
    </w:p>
    <w:p w:rsidR="007037AD" w:rsidRDefault="007037AD" w:rsidP="00E400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7037AD" w:rsidRPr="007037AD" w:rsidRDefault="007037AD" w:rsidP="007037AD">
      <w:pPr>
        <w:tabs>
          <w:tab w:val="left" w:pos="2280"/>
        </w:tabs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shd w:val="clear" w:color="auto" w:fill="FFFFFF"/>
        </w:rPr>
      </w:pPr>
      <w:r w:rsidRPr="007037AD"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shd w:val="clear" w:color="auto" w:fill="FFFFFF"/>
        </w:rPr>
        <w:t xml:space="preserve">Авторы: </w:t>
      </w:r>
    </w:p>
    <w:p w:rsidR="007037AD" w:rsidRPr="007037AD" w:rsidRDefault="007037AD" w:rsidP="007037AD">
      <w:pPr>
        <w:tabs>
          <w:tab w:val="left" w:pos="2280"/>
        </w:tabs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shd w:val="clear" w:color="auto" w:fill="FFFFFF"/>
        </w:rPr>
      </w:pPr>
      <w:r w:rsidRPr="007037AD"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shd w:val="clear" w:color="auto" w:fill="FFFFFF"/>
        </w:rPr>
        <w:t xml:space="preserve">Е.В. Кондратьева, Н.И. </w:t>
      </w:r>
      <w:proofErr w:type="spellStart"/>
      <w:r w:rsidRPr="007037AD"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shd w:val="clear" w:color="auto" w:fill="FFFFFF"/>
        </w:rPr>
        <w:t>Бояринцева</w:t>
      </w:r>
      <w:proofErr w:type="spellEnd"/>
      <w:r w:rsidRPr="007037AD"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shd w:val="clear" w:color="auto" w:fill="FFFFFF"/>
        </w:rPr>
        <w:t>.</w:t>
      </w:r>
    </w:p>
    <w:p w:rsidR="00094B28" w:rsidRPr="00523943" w:rsidRDefault="00094B28" w:rsidP="00E4008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13121" w:rsidRPr="001D68C5" w:rsidRDefault="00613121" w:rsidP="006131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D68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I</w:t>
      </w:r>
    </w:p>
    <w:p w:rsidR="00613121" w:rsidRDefault="00613121" w:rsidP="006131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Что такое воздушный шарик?</w:t>
      </w:r>
      <w:r w:rsidR="008172E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8172EF" w:rsidRPr="008172E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(Слайд </w:t>
      </w:r>
      <w:r w:rsidR="0073516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2</w:t>
      </w:r>
      <w:r w:rsidR="008172EF" w:rsidRPr="008172E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)</w:t>
      </w:r>
    </w:p>
    <w:p w:rsidR="00613121" w:rsidRDefault="00613121" w:rsidP="006131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 этот маленький предмет написаны стихи и песни (можно прочитать, прослушать не более 3-х минут), он очень милый, яркий, веселый, и главное – это символ праздника.</w:t>
      </w:r>
      <w:r w:rsidR="003177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Шариками </w:t>
      </w:r>
      <w:r w:rsidRPr="00523943">
        <w:rPr>
          <w:rFonts w:ascii="Times New Roman" w:hAnsi="Times New Roman" w:cs="Times New Roman"/>
          <w:color w:val="000000" w:themeColor="text1"/>
          <w:sz w:val="24"/>
          <w:szCs w:val="24"/>
        </w:rPr>
        <w:t>оформл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яют</w:t>
      </w:r>
      <w:r w:rsidR="00317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всевозможные семейные, школьные, городские и всенародные праздники. </w:t>
      </w:r>
    </w:p>
    <w:p w:rsidR="00613121" w:rsidRDefault="00613121" w:rsidP="006131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Эти</w:t>
      </w:r>
      <w:r w:rsidR="001F2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разноцветные мешочки из резины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пластика надувают воздухом, и они становятся большими, объемными, круглыми</w:t>
      </w:r>
      <w:r w:rsidR="008172EF">
        <w:rPr>
          <w:rFonts w:ascii="Times New Roman" w:hAnsi="Times New Roman" w:cs="Times New Roman"/>
          <w:color w:val="000000" w:themeColor="text1"/>
          <w:sz w:val="24"/>
          <w:szCs w:val="24"/>
        </w:rPr>
        <w:t>. Впрочем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не обязательно круглыми: в наше время шарики могут иметь разные формы. Если же шарик надуть газом, который легче воздуха, например, гелием, то он сможет подняться на большую высоту и там какое-то время летать.</w:t>
      </w:r>
    </w:p>
    <w:p w:rsidR="004D3ACB" w:rsidRDefault="00613121" w:rsidP="006131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праздниках, которые происходят на улицах городов, очень часто выпускаются в небо тысячи, сотни тысяч воздушных шариков. </w:t>
      </w:r>
      <w:r w:rsidR="00BF5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очень красиво, вызывает яркие, сильные чувства, радость, восхищение. </w:t>
      </w:r>
    </w:p>
    <w:p w:rsidR="00613121" w:rsidRDefault="00BF5648" w:rsidP="006131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…А в последнее время шары стали использовать и в ходе траурных мероприятий, выпуская в небо шары черные, в знак печали, или белы</w:t>
      </w:r>
      <w:r w:rsidR="008172E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 знак светлой памяти.</w:t>
      </w:r>
    </w:p>
    <w:p w:rsidR="00BF5648" w:rsidRDefault="00BF5648" w:rsidP="006131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уже теперь организаторов разных общественных мероприятий не остановить: они уж придумают, какого цвета выпустить шары и по какому поводу…</w:t>
      </w:r>
    </w:p>
    <w:p w:rsidR="00613121" w:rsidRDefault="00613121" w:rsidP="006131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C7E" w:rsidRPr="001D68C5" w:rsidRDefault="00BF5648" w:rsidP="00BF56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D68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II</w:t>
      </w:r>
    </w:p>
    <w:p w:rsidR="00E4008F" w:rsidRPr="00523943" w:rsidRDefault="00BF5648" w:rsidP="00BF56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Как и когда появились воздушные шары</w:t>
      </w:r>
      <w:r w:rsidR="00E4008F" w:rsidRPr="005239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?</w:t>
      </w:r>
      <w:r w:rsidR="008172E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8172EF" w:rsidRPr="008172E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(Слайд </w:t>
      </w:r>
      <w:r w:rsidR="0073516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3</w:t>
      </w:r>
      <w:r w:rsidR="008172EF" w:rsidRPr="008172E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)</w:t>
      </w:r>
    </w:p>
    <w:p w:rsidR="00BF5648" w:rsidRDefault="00BF5648" w:rsidP="00094B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 них на самом деле</w:t>
      </w:r>
      <w:r w:rsidR="00E4008F" w:rsidRPr="00523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очень д</w:t>
      </w:r>
      <w:r w:rsidR="004D3ACB">
        <w:rPr>
          <w:rFonts w:ascii="Times New Roman" w:hAnsi="Times New Roman" w:cs="Times New Roman"/>
          <w:color w:val="000000" w:themeColor="text1"/>
          <w:sz w:val="24"/>
          <w:szCs w:val="24"/>
        </w:rPr>
        <w:t>авняя</w:t>
      </w:r>
      <w:r w:rsidR="00E4008F" w:rsidRPr="00523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история.</w:t>
      </w:r>
      <w:r w:rsidR="00E4008F" w:rsidRPr="005239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165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древности </w:t>
      </w:r>
      <w:r w:rsidR="00E165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их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делали для потехи из пузырей и кишок крупных животных, очищенных и хорошо высушенных, наполненных горошинами и красиво расписанных. Шуты и скоморохи обвешивались ими, размахивали, как погремушками, отчего их пляски становились ярче и веселее. Эти шары надувались воздухом, но не были по-настоящему воздушными – они не летали!</w:t>
      </w:r>
    </w:p>
    <w:p w:rsidR="00284A2C" w:rsidRDefault="00284A2C" w:rsidP="00094B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Первый воздушный шарик появился в 1824 году. Его изготовил </w:t>
      </w:r>
      <w:r w:rsidRPr="00523943">
        <w:rPr>
          <w:rFonts w:ascii="Times New Roman" w:hAnsi="Times New Roman" w:cs="Times New Roman"/>
          <w:color w:val="000000" w:themeColor="text1"/>
          <w:sz w:val="24"/>
          <w:szCs w:val="24"/>
        </w:rPr>
        <w:t>Майк</w:t>
      </w:r>
      <w:r w:rsidR="008172EF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523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Фарадей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из натуральной резины. Натуральная – это резина из сока дерева гевеи – латекса. Этот сок в лесах Америки добывали рабочие-индейцы. </w:t>
      </w:r>
      <w:r w:rsidR="00FA44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Природная р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езина </w:t>
      </w:r>
      <w:r w:rsidR="00FA44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получается путем специальной обработки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A44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природного каучука, получаемого из латекса.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Шарик, изготовленный Фарадеем, был сделан из двух липких лепешек сырой резины. Он обсыпал серединки лепешек мукой, что бы не слипались, а края оставил липкими и склеил пальцами. </w:t>
      </w:r>
    </w:p>
    <w:p w:rsidR="00284A2C" w:rsidRDefault="00FA4400" w:rsidP="00094B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 1931 году Нейл</w:t>
      </w:r>
      <w:r w:rsidR="00284A2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284A2C">
        <w:rPr>
          <w:rFonts w:ascii="Times New Roman" w:hAnsi="Times New Roman" w:cs="Times New Roman"/>
          <w:color w:val="000000" w:themeColor="text1"/>
          <w:sz w:val="24"/>
          <w:szCs w:val="24"/>
        </w:rPr>
        <w:t>Тайлотсон</w:t>
      </w:r>
      <w:proofErr w:type="spellEnd"/>
      <w:r w:rsidR="00317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4A2C" w:rsidRPr="00523943">
        <w:rPr>
          <w:rFonts w:ascii="Times New Roman" w:hAnsi="Times New Roman" w:cs="Times New Roman"/>
          <w:color w:val="000000" w:themeColor="text1"/>
          <w:sz w:val="24"/>
          <w:szCs w:val="24"/>
        </w:rPr>
        <w:t>выпу</w:t>
      </w:r>
      <w:r w:rsidR="00284A2C">
        <w:rPr>
          <w:rFonts w:ascii="Times New Roman" w:hAnsi="Times New Roman" w:cs="Times New Roman"/>
          <w:color w:val="000000" w:themeColor="text1"/>
          <w:sz w:val="24"/>
          <w:szCs w:val="24"/>
        </w:rPr>
        <w:t>стил</w:t>
      </w:r>
      <w:r w:rsidR="00284A2C" w:rsidRPr="00523943">
        <w:rPr>
          <w:rFonts w:ascii="Times New Roman" w:hAnsi="Times New Roman" w:cs="Times New Roman"/>
          <w:color w:val="000000" w:themeColor="text1"/>
          <w:sz w:val="24"/>
          <w:szCs w:val="24"/>
        </w:rPr>
        <w:t> первый современный</w:t>
      </w:r>
      <w:r w:rsidR="00284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воздушный летучий шарик. </w:t>
      </w:r>
      <w:r w:rsidR="001D6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Первые шарики не были очень красивые, потому что краска растягивалась и выглядела не очень яркой. Потом изобретатели </w:t>
      </w:r>
      <w:r w:rsidR="00AC571C">
        <w:rPr>
          <w:rFonts w:ascii="Times New Roman" w:hAnsi="Times New Roman" w:cs="Times New Roman"/>
          <w:color w:val="000000" w:themeColor="text1"/>
          <w:sz w:val="24"/>
          <w:szCs w:val="24"/>
        </w:rPr>
        <w:t>работали над улучшением свойств шарика</w:t>
      </w:r>
      <w:r w:rsidR="001D6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изобретая </w:t>
      </w:r>
      <w:r w:rsidR="004D3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добавляя </w:t>
      </w:r>
      <w:r w:rsidR="001D68C5">
        <w:rPr>
          <w:rFonts w:ascii="Times New Roman" w:hAnsi="Times New Roman" w:cs="Times New Roman"/>
          <w:color w:val="000000" w:themeColor="text1"/>
          <w:sz w:val="24"/>
          <w:szCs w:val="24"/>
        </w:rPr>
        <w:t>все новые краски и материал</w:t>
      </w:r>
      <w:r w:rsidR="00AC5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ы. Так, с годами шарики становились </w:t>
      </w:r>
      <w:r w:rsidR="004D3ACB">
        <w:rPr>
          <w:rFonts w:ascii="Times New Roman" w:hAnsi="Times New Roman" w:cs="Times New Roman"/>
          <w:color w:val="000000" w:themeColor="text1"/>
          <w:sz w:val="24"/>
          <w:szCs w:val="24"/>
        </w:rPr>
        <w:t>все ярче,</w:t>
      </w:r>
      <w:r w:rsidR="00AC5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прочнее</w:t>
      </w:r>
      <w:r w:rsidR="004D3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долговечнее</w:t>
      </w:r>
      <w:r w:rsidR="001D68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68C5" w:rsidRDefault="001D68C5" w:rsidP="001D6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68C5" w:rsidRPr="003177D9" w:rsidRDefault="001D68C5" w:rsidP="001D68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</w:p>
    <w:p w:rsidR="001D68C5" w:rsidRPr="00523943" w:rsidRDefault="00AC571C" w:rsidP="001D6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1D68C5" w:rsidRPr="005239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 чего и как изготавливаются современные воздушные шарики?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172E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(Слайд </w:t>
      </w:r>
      <w:r w:rsidR="0073516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4</w:t>
      </w:r>
      <w:r w:rsidRPr="008172E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)</w:t>
      </w:r>
    </w:p>
    <w:p w:rsidR="00AC571C" w:rsidRDefault="001D68C5" w:rsidP="006179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наше время шарики делают на фабриках из новых современных материалов. Это синтетические материал</w:t>
      </w:r>
      <w:r w:rsidR="00AC57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продукты переработки нефти. </w:t>
      </w:r>
    </w:p>
    <w:p w:rsidR="003301F8" w:rsidRDefault="001D68C5" w:rsidP="006179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Эти искусственные, изобретенные людьми для своих нужд материалы – очень нужны и полезны, но они изобретались совсем не для воздушных шариков</w:t>
      </w:r>
      <w:r w:rsidR="00115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Например</w:t>
      </w:r>
      <w:r w:rsidR="007351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синтетический каучук – материал, из которого изготавливают современные шары – это совсем не те материалы, из которых делали первые шары, это не природные материалы, </w:t>
      </w:r>
      <w:r w:rsidR="007351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они, в отличии от натурального латекса, не растворяются в природной среде. Х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лоропрен, виниловая и лавсановая пленка</w:t>
      </w:r>
      <w:r w:rsidR="007351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115E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 которых изготавливают</w:t>
      </w:r>
      <w:r w:rsidR="00617906" w:rsidRPr="005239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фольгированные шары </w:t>
      </w:r>
      <w:r w:rsidR="00735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617906" w:rsidRPr="005239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игрушки самой разной формы, </w:t>
      </w:r>
      <w:r w:rsidR="00617906" w:rsidRPr="00523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дольше держат воздух, </w:t>
      </w:r>
      <w:r w:rsidR="00617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более прочные</w:t>
      </w:r>
      <w:r w:rsidR="00617906" w:rsidRPr="006179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3301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</w:t>
      </w:r>
      <w:r w:rsidR="007351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еще гораздо более прочные и «вечные»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BF5648" w:rsidRPr="00617906" w:rsidRDefault="001D68C5" w:rsidP="006179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Если резина, сделанная из млечного сока растений, очень быстро разлагается и не наносит ущерба природе (не отравляет почву, воду, воздух</w:t>
      </w:r>
      <w:r w:rsidR="00ED3B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не мешает расти растениям и жить животным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ED3B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то синтетические материалы разлагаются очень медленно (их же специально изобретали, чтобы сделать прочными вещи). Разлагаясь, они выделяют вредные вещества, отравляя воду, почву и воздух.</w:t>
      </w:r>
    </w:p>
    <w:p w:rsidR="00115EB3" w:rsidRPr="00115EB3" w:rsidRDefault="00115EB3" w:rsidP="00115EB3">
      <w:pPr>
        <w:tabs>
          <w:tab w:val="left" w:pos="228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115EB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Люди, производящие и торгующие воздушными шарами,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каждый год </w:t>
      </w:r>
      <w:r w:rsidRPr="00115EB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тратят огромные день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г</w:t>
      </w:r>
      <w:r w:rsidRPr="00115EB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на </w:t>
      </w:r>
      <w:r w:rsidRPr="00115EB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рекламные кампании, расхвалива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я</w:t>
      </w:r>
      <w:r w:rsidRPr="00115EB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латексные воздушные шары как «</w:t>
      </w:r>
      <w:proofErr w:type="spellStart"/>
      <w:r w:rsidRPr="00115EB3">
        <w:rPr>
          <w:rFonts w:ascii="Times New Roman" w:hAnsi="Times New Roman" w:cs="Times New Roman"/>
          <w:iCs/>
          <w:color w:val="000000" w:themeColor="text1"/>
          <w:spacing w:val="2"/>
          <w:sz w:val="24"/>
          <w:szCs w:val="24"/>
          <w:shd w:val="clear" w:color="auto" w:fill="FFFFFF"/>
        </w:rPr>
        <w:t>биоразлагаемые</w:t>
      </w:r>
      <w:proofErr w:type="spellEnd"/>
      <w:r w:rsidRPr="00115EB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» и «</w:t>
      </w:r>
      <w:r w:rsidRPr="00115EB3">
        <w:rPr>
          <w:rFonts w:ascii="Times New Roman" w:hAnsi="Times New Roman" w:cs="Times New Roman"/>
          <w:iCs/>
          <w:color w:val="000000" w:themeColor="text1"/>
          <w:spacing w:val="2"/>
          <w:sz w:val="24"/>
          <w:szCs w:val="24"/>
          <w:shd w:val="clear" w:color="auto" w:fill="FFFFFF"/>
        </w:rPr>
        <w:t>не загрязняющие окружающую среду</w:t>
      </w:r>
      <w:r w:rsidRPr="00115EB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». </w:t>
      </w:r>
      <w:r w:rsidR="0073516C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К сожалению, это лживая реклама.</w:t>
      </w:r>
      <w:r w:rsidRPr="00115EB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AC377A" w:rsidRPr="00AC377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Требуются долгие годы, чтобы воздушные шары, начали разлагаться. </w:t>
      </w:r>
    </w:p>
    <w:p w:rsidR="00617906" w:rsidRDefault="00617906" w:rsidP="00094B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17906" w:rsidRPr="003177D9" w:rsidRDefault="00617906" w:rsidP="006179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7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IV</w:t>
      </w:r>
    </w:p>
    <w:p w:rsidR="00617906" w:rsidRPr="00617906" w:rsidRDefault="00617906" w:rsidP="000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7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Что будет происходить дальше с шариками, </w:t>
      </w:r>
      <w:r w:rsidR="003301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запущенными</w:t>
      </w:r>
      <w:r w:rsidRPr="00617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небо?</w:t>
      </w:r>
      <w:r w:rsidR="007351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3516C" w:rsidRPr="008172E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(Слайд </w:t>
      </w:r>
      <w:r w:rsidR="0073516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5</w:t>
      </w:r>
      <w:r w:rsidR="0073516C" w:rsidRPr="008172E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)</w:t>
      </w:r>
    </w:p>
    <w:p w:rsidR="00617906" w:rsidRDefault="00BC0207" w:rsidP="00617906">
      <w:pPr>
        <w:tabs>
          <w:tab w:val="left" w:pos="228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="00E4008F" w:rsidRPr="00523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арик, надутый гелием, способен </w:t>
      </w:r>
      <w:r w:rsidR="005543CB" w:rsidRPr="00523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летать от 6 до 12 часов, в зависимости от размера и </w:t>
      </w:r>
      <w:r w:rsidR="00617906">
        <w:rPr>
          <w:rFonts w:ascii="Times New Roman" w:hAnsi="Times New Roman" w:cs="Times New Roman"/>
          <w:color w:val="000000" w:themeColor="text1"/>
          <w:sz w:val="24"/>
          <w:szCs w:val="24"/>
        </w:rPr>
        <w:t>может подняться</w:t>
      </w:r>
      <w:r w:rsidR="00E4008F" w:rsidRPr="00523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высоту </w:t>
      </w:r>
      <w:r w:rsidR="00617906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E4008F" w:rsidRPr="00523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километров. Из-за разницы давления </w:t>
      </w:r>
      <w:r w:rsidR="00617906">
        <w:rPr>
          <w:rFonts w:ascii="Times New Roman" w:hAnsi="Times New Roman" w:cs="Times New Roman"/>
          <w:color w:val="000000" w:themeColor="text1"/>
          <w:sz w:val="24"/>
          <w:szCs w:val="24"/>
        </w:rPr>
        <w:t>внутри шарика и снаружи он</w:t>
      </w:r>
      <w:r w:rsidR="00E4008F" w:rsidRPr="00523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конце концов лопается. </w:t>
      </w:r>
      <w:r w:rsidR="00617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смотрите, во что он превращается (рассказчик протыкает шарик): у меня в руках кусок синтетической резины, окрашенный химическими красителями, который может оказаться в лесу, в поле, на болоте, на заповедной территории, упадет в реку или в море, где и </w:t>
      </w:r>
      <w:r w:rsidR="00115EB3">
        <w:rPr>
          <w:rFonts w:ascii="Times New Roman" w:hAnsi="Times New Roman" w:cs="Times New Roman"/>
          <w:color w:val="000000" w:themeColor="text1"/>
          <w:sz w:val="24"/>
          <w:szCs w:val="24"/>
        </w:rPr>
        <w:t>будет долго захламлять,</w:t>
      </w:r>
      <w:r w:rsidR="00617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загрязнять то место, где он оказался. </w:t>
      </w:r>
      <w:r w:rsidR="0073516C" w:rsidRPr="008172E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(Слайд </w:t>
      </w:r>
      <w:r w:rsidR="0073516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6</w:t>
      </w:r>
      <w:r w:rsidR="0073516C" w:rsidRPr="008172E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)</w:t>
      </w:r>
    </w:p>
    <w:p w:rsidR="00617906" w:rsidRDefault="00617906" w:rsidP="00617906">
      <w:pPr>
        <w:tabs>
          <w:tab w:val="left" w:pos="228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5EB3" w:rsidRDefault="00115EB3" w:rsidP="00115EB3">
      <w:pPr>
        <w:tabs>
          <w:tab w:val="left" w:pos="228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Сколько? </w:t>
      </w:r>
      <w:r w:rsidR="00617906">
        <w:rPr>
          <w:rFonts w:ascii="Times New Roman" w:hAnsi="Times New Roman" w:cs="Times New Roman"/>
          <w:color w:val="000000" w:themeColor="text1"/>
          <w:sz w:val="24"/>
          <w:szCs w:val="24"/>
        </w:rPr>
        <w:t>100 лет будет загрязнять…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7906">
        <w:rPr>
          <w:rFonts w:ascii="Times New Roman" w:hAnsi="Times New Roman" w:cs="Times New Roman"/>
          <w:color w:val="000000" w:themeColor="text1"/>
          <w:sz w:val="24"/>
          <w:szCs w:val="24"/>
        </w:rPr>
        <w:t>Теперь это не символ праздника – а мусор…</w:t>
      </w:r>
    </w:p>
    <w:p w:rsidR="00AC377A" w:rsidRPr="004D3ACB" w:rsidRDefault="00AC377A" w:rsidP="001F26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C0207" w:rsidRPr="003177D9" w:rsidRDefault="00BC0207" w:rsidP="001F26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7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V</w:t>
      </w:r>
    </w:p>
    <w:p w:rsidR="00BC0207" w:rsidRDefault="00BC0207" w:rsidP="001F26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Знак беды – вот что такое воздушный шарик. </w:t>
      </w:r>
    </w:p>
    <w:p w:rsidR="00925F65" w:rsidRDefault="00BC0207" w:rsidP="00BC02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Знак беды – вот что такое воздушный шарик, улетевший в небо, как выражение наших чувств.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Он может улететь на расстояние более 80 км от того места, где был выпущен. По разным поводам в небо улетает миллионы шаров ежегодно. Специалисты выяснили, что за последние 10 лет количество лопнувших шаров на пляжах и прибрежных территориях увеличилось в три раза! Это очень много – это горы мусора!</w:t>
      </w:r>
    </w:p>
    <w:p w:rsidR="00BC0207" w:rsidRPr="00BC0207" w:rsidRDefault="00BC0207" w:rsidP="00BC02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Наша радость от запущенного в небо шарика – от силы 12 минут, не более. А вреда для природы – на годы вперед.</w:t>
      </w:r>
    </w:p>
    <w:p w:rsidR="00AF310E" w:rsidRPr="00523943" w:rsidRDefault="00BC0207" w:rsidP="00AF310E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Там, где этот лоскут резины или пластика упал на землю – много лет не прорастут растения. </w:t>
      </w:r>
      <w:r w:rsidR="00AF310E" w:rsidRPr="00523943">
        <w:rPr>
          <w:color w:val="000000" w:themeColor="text1"/>
        </w:rPr>
        <w:t xml:space="preserve">Сколько </w:t>
      </w:r>
      <w:r>
        <w:rPr>
          <w:color w:val="000000" w:themeColor="text1"/>
        </w:rPr>
        <w:t>лет все эти шарики</w:t>
      </w:r>
      <w:r w:rsidR="00AF310E" w:rsidRPr="00523943">
        <w:rPr>
          <w:color w:val="000000" w:themeColor="text1"/>
        </w:rPr>
        <w:t xml:space="preserve"> будут разлагаться в </w:t>
      </w:r>
      <w:r>
        <w:rPr>
          <w:color w:val="000000" w:themeColor="text1"/>
        </w:rPr>
        <w:t>холодном климате</w:t>
      </w:r>
      <w:r w:rsidR="00AF310E" w:rsidRPr="00523943">
        <w:rPr>
          <w:color w:val="000000" w:themeColor="text1"/>
        </w:rPr>
        <w:t xml:space="preserve">? Сколько из них попадут в </w:t>
      </w:r>
      <w:r w:rsidR="001B6499">
        <w:rPr>
          <w:color w:val="000000" w:themeColor="text1"/>
        </w:rPr>
        <w:t xml:space="preserve">моря и </w:t>
      </w:r>
      <w:r w:rsidR="00AF310E" w:rsidRPr="00523943">
        <w:rPr>
          <w:color w:val="000000" w:themeColor="text1"/>
        </w:rPr>
        <w:t>океан</w:t>
      </w:r>
      <w:r w:rsidR="001B6499">
        <w:rPr>
          <w:color w:val="000000" w:themeColor="text1"/>
        </w:rPr>
        <w:t>ы</w:t>
      </w:r>
      <w:r w:rsidR="00AF310E" w:rsidRPr="00523943">
        <w:rPr>
          <w:color w:val="000000" w:themeColor="text1"/>
        </w:rPr>
        <w:t xml:space="preserve">? Сколько живых </w:t>
      </w:r>
      <w:r w:rsidR="001B6499">
        <w:rPr>
          <w:color w:val="000000" w:themeColor="text1"/>
        </w:rPr>
        <w:t>существ</w:t>
      </w:r>
      <w:r w:rsidR="00AF310E" w:rsidRPr="00523943">
        <w:rPr>
          <w:color w:val="000000" w:themeColor="text1"/>
        </w:rPr>
        <w:t xml:space="preserve"> пострадают </w:t>
      </w:r>
      <w:r w:rsidR="001B6499">
        <w:rPr>
          <w:color w:val="000000" w:themeColor="text1"/>
        </w:rPr>
        <w:t xml:space="preserve">от них </w:t>
      </w:r>
      <w:r w:rsidR="00AF310E" w:rsidRPr="00523943">
        <w:rPr>
          <w:color w:val="000000" w:themeColor="text1"/>
        </w:rPr>
        <w:t xml:space="preserve">– проглотят или запутаются в ленточках? </w:t>
      </w:r>
      <w:r w:rsidR="001A39A1" w:rsidRPr="008172EF">
        <w:rPr>
          <w:b/>
          <w:i/>
          <w:color w:val="000000" w:themeColor="text1"/>
          <w:shd w:val="clear" w:color="auto" w:fill="FFFFFF"/>
        </w:rPr>
        <w:t xml:space="preserve">(Слайд </w:t>
      </w:r>
      <w:r w:rsidR="001A39A1">
        <w:rPr>
          <w:b/>
          <w:i/>
          <w:color w:val="000000" w:themeColor="text1"/>
          <w:shd w:val="clear" w:color="auto" w:fill="FFFFFF"/>
        </w:rPr>
        <w:t>7</w:t>
      </w:r>
      <w:r w:rsidR="001A39A1" w:rsidRPr="008172EF">
        <w:rPr>
          <w:b/>
          <w:i/>
          <w:color w:val="000000" w:themeColor="text1"/>
          <w:shd w:val="clear" w:color="auto" w:fill="FFFFFF"/>
        </w:rPr>
        <w:t>)</w:t>
      </w:r>
    </w:p>
    <w:p w:rsidR="001A39A1" w:rsidRDefault="00E4008F" w:rsidP="001A3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239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Рыбы, морские черепахи и млекопитающие, птицы и другие животные принимают </w:t>
      </w:r>
      <w:r w:rsidR="001B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остатки</w:t>
      </w:r>
      <w:r w:rsidRPr="005239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шарик</w:t>
      </w:r>
      <w:r w:rsidR="001B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</w:t>
      </w:r>
      <w:r w:rsidRPr="005239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</w:t>
      </w:r>
      <w:r w:rsidR="001B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что-то съедобное и проглатывают</w:t>
      </w:r>
      <w:r w:rsidRPr="005239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1B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погибают</w:t>
      </w:r>
      <w:r w:rsidR="001F26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1B64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 долго мучаются, болеют, и все-таки погибают. </w:t>
      </w:r>
      <w:r w:rsidR="001A3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птиц шары становятся летающими ловушками: они запутываются в нитках и ленточках </w:t>
      </w:r>
      <w:r w:rsidR="001A39A1" w:rsidRPr="001A39A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(разбор картинок на слайдах).</w:t>
      </w:r>
      <w:r w:rsidR="001A3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629FE" w:rsidRDefault="001B6499" w:rsidP="001A3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Стал</w:t>
      </w:r>
      <w:r w:rsidR="003301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частыми случаи гибели китов.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когда животных выбрасывает на берег, ученые всегда хотят понять, что случилось с </w:t>
      </w:r>
      <w:r w:rsidR="001A3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ними?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Оказывается, что очень часто киты погибают от </w:t>
      </w:r>
      <w:r w:rsidRPr="005239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перитонит</w:t>
      </w:r>
      <w:r w:rsidR="001F26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1A3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6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(воспаления) </w:t>
      </w:r>
      <w:r w:rsidRPr="005239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кишечника,</w:t>
      </w:r>
      <w:r w:rsidR="001F26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потому что во внутренностях животного оказываются десятки килограммов пластика, в том числе и наши</w:t>
      </w:r>
      <w:r w:rsidR="003301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шарики</w:t>
      </w:r>
      <w:r w:rsidR="001F26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1A39A1" w:rsidRPr="001A39A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1A39A1" w:rsidRPr="008172E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(Слайд </w:t>
      </w:r>
      <w:r w:rsidR="001A39A1">
        <w:rPr>
          <w:b/>
          <w:i/>
          <w:color w:val="000000" w:themeColor="text1"/>
          <w:shd w:val="clear" w:color="auto" w:fill="FFFFFF"/>
        </w:rPr>
        <w:t>8</w:t>
      </w:r>
      <w:r w:rsidR="001A39A1" w:rsidRPr="008172E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)</w:t>
      </w:r>
    </w:p>
    <w:p w:rsidR="001F26E4" w:rsidRDefault="001F26E4" w:rsidP="001A3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лесу мелкие зверьки</w:t>
      </w:r>
      <w:r w:rsidR="001A3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особенно ежики,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часто запутываются в обрывках шариков, нитках или ленточках, которыми их завязывают, и становятся калеками. </w:t>
      </w:r>
      <w:r w:rsidRPr="0052394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Дельфины, киты, морские и сухопутные черепахи, а также множество других видов морских и сухопутных животных, включая овец, коров, собак и самых разных птиц были убиты или </w:t>
      </w:r>
      <w:r w:rsidR="001A39A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покалечены воздушными шарами</w:t>
      </w:r>
      <w:r w:rsidR="001A39A1" w:rsidRPr="001A39A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(разбор картинок на слайдах).</w:t>
      </w:r>
    </w:p>
    <w:p w:rsidR="001F26E4" w:rsidRPr="00AC377A" w:rsidRDefault="00AC377A" w:rsidP="00AC37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AC377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lastRenderedPageBreak/>
        <w:t>Для морских черепах воздушные шары, как и прочий </w:t>
      </w:r>
      <w:hyperlink r:id="rId5" w:tgtFrame="_self" w:history="1">
        <w:r w:rsidRPr="00AC377A">
          <w:rPr>
            <w:rStyle w:val="a3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пластиковый мусор</w:t>
        </w:r>
      </w:hyperlink>
      <w:r w:rsidRPr="00AC377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, представляют особую опасность. Морские черепахи питаются медузами – и часто ошибочно принимают за пищу обрывки воздушных шаров. Кстати, человеческому глазу плавающий в воде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остаток лопнувшего</w:t>
      </w:r>
      <w:r w:rsidRPr="00AC377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воздушного шара тоже очень напоминает медузу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8172E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Слайд </w:t>
      </w:r>
      <w:r>
        <w:rPr>
          <w:b/>
          <w:i/>
          <w:color w:val="000000" w:themeColor="text1"/>
          <w:shd w:val="clear" w:color="auto" w:fill="FFFFFF"/>
        </w:rPr>
        <w:t>9</w:t>
      </w:r>
      <w:r w:rsidRPr="008172E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)</w:t>
      </w:r>
      <w:r w:rsidRPr="00AC377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.</w:t>
      </w:r>
      <w:r w:rsidRPr="00AC377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C377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1F26E4" w:rsidRPr="00617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VI</w:t>
      </w:r>
    </w:p>
    <w:p w:rsidR="008F215F" w:rsidRDefault="00AC377A" w:rsidP="008F215F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Pr="005239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Опасный урок</w:t>
      </w:r>
      <w:r w:rsidR="008F21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F215F" w:rsidRPr="008172E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</w:t>
      </w:r>
      <w:r w:rsidR="008F215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Слайд </w:t>
      </w:r>
      <w:r w:rsidR="008F215F">
        <w:rPr>
          <w:b/>
          <w:i/>
          <w:color w:val="000000" w:themeColor="text1"/>
          <w:shd w:val="clear" w:color="auto" w:fill="FFFFFF"/>
        </w:rPr>
        <w:t>10</w:t>
      </w:r>
      <w:r w:rsidR="008F215F" w:rsidRPr="008172E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)</w:t>
      </w:r>
      <w:r w:rsidR="008F215F" w:rsidRPr="00AC377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.</w:t>
      </w:r>
    </w:p>
    <w:p w:rsidR="00AC377A" w:rsidRPr="008F215F" w:rsidRDefault="00AC377A" w:rsidP="008F215F">
      <w:pPr>
        <w:tabs>
          <w:tab w:val="left" w:pos="228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8F2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30 лет назад в Кливленде (США) прошло необычное шоу, в рамках которого в воздух запустили огромное количество воздушных шаров. Организаторы решили установить мировой рекорд на самое большое число одновременно </w:t>
      </w:r>
      <w:r w:rsidR="006603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r w:rsidRPr="008F2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пущенных в небо воздушных шаров в количестве 2,000,000 штук (плюс-минус). </w:t>
      </w:r>
    </w:p>
    <w:p w:rsidR="00AC377A" w:rsidRPr="00523943" w:rsidRDefault="00AC377A" w:rsidP="00AC377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523943">
        <w:rPr>
          <w:color w:val="000000" w:themeColor="text1"/>
          <w:shd w:val="clear" w:color="auto" w:fill="FFFFFF"/>
        </w:rPr>
        <w:t xml:space="preserve">Запуск выглядел потрясающе, гигантское облако воздушных шаров расцвело над городом, почти как взрыв цвета. </w:t>
      </w:r>
      <w:r>
        <w:rPr>
          <w:color w:val="000000" w:themeColor="text1"/>
          <w:shd w:val="clear" w:color="auto" w:fill="FFFFFF"/>
        </w:rPr>
        <w:t>Но</w:t>
      </w:r>
      <w:r w:rsidRPr="00523943">
        <w:rPr>
          <w:color w:val="000000" w:themeColor="text1"/>
          <w:shd w:val="clear" w:color="auto" w:fill="FFFFFF"/>
        </w:rPr>
        <w:t xml:space="preserve"> начавш</w:t>
      </w:r>
      <w:r>
        <w:rPr>
          <w:color w:val="000000" w:themeColor="text1"/>
          <w:shd w:val="clear" w:color="auto" w:fill="FFFFFF"/>
        </w:rPr>
        <w:t>ийся шторм, дождь и</w:t>
      </w:r>
      <w:r w:rsidRPr="00523943">
        <w:rPr>
          <w:color w:val="000000" w:themeColor="text1"/>
          <w:shd w:val="clear" w:color="auto" w:fill="FFFFFF"/>
        </w:rPr>
        <w:t xml:space="preserve"> ветер скинул шары с высоты обратно вниз, раз</w:t>
      </w:r>
      <w:r>
        <w:rPr>
          <w:color w:val="000000" w:themeColor="text1"/>
          <w:shd w:val="clear" w:color="auto" w:fill="FFFFFF"/>
        </w:rPr>
        <w:t>бросав</w:t>
      </w:r>
      <w:r w:rsidRPr="00523943">
        <w:rPr>
          <w:color w:val="000000" w:themeColor="text1"/>
          <w:shd w:val="clear" w:color="auto" w:fill="FFFFFF"/>
        </w:rPr>
        <w:t xml:space="preserve"> их по всему городу. Не было видно ничего, небо заполнилось облаком из шаров. </w:t>
      </w:r>
      <w:r>
        <w:rPr>
          <w:color w:val="000000" w:themeColor="text1"/>
          <w:shd w:val="clear" w:color="auto" w:fill="FFFFFF"/>
        </w:rPr>
        <w:t>Была</w:t>
      </w:r>
      <w:r w:rsidRPr="00523943">
        <w:rPr>
          <w:color w:val="000000" w:themeColor="text1"/>
          <w:shd w:val="clear" w:color="auto" w:fill="FFFFFF"/>
        </w:rPr>
        <w:t xml:space="preserve"> заблокирова</w:t>
      </w:r>
      <w:r>
        <w:rPr>
          <w:color w:val="000000" w:themeColor="text1"/>
          <w:shd w:val="clear" w:color="auto" w:fill="FFFFFF"/>
        </w:rPr>
        <w:t>на</w:t>
      </w:r>
      <w:r w:rsidRPr="00523943">
        <w:rPr>
          <w:color w:val="000000" w:themeColor="text1"/>
          <w:shd w:val="clear" w:color="auto" w:fill="FFFFFF"/>
        </w:rPr>
        <w:t xml:space="preserve"> работ</w:t>
      </w:r>
      <w:r>
        <w:rPr>
          <w:color w:val="000000" w:themeColor="text1"/>
          <w:shd w:val="clear" w:color="auto" w:fill="FFFFFF"/>
        </w:rPr>
        <w:t>а</w:t>
      </w:r>
      <w:r w:rsidRPr="00523943">
        <w:rPr>
          <w:color w:val="000000" w:themeColor="text1"/>
          <w:shd w:val="clear" w:color="auto" w:fill="FFFFFF"/>
        </w:rPr>
        <w:t xml:space="preserve"> взлётно-посадочной полосы местного аэропорта, </w:t>
      </w:r>
      <w:r>
        <w:rPr>
          <w:color w:val="000000" w:themeColor="text1"/>
          <w:shd w:val="clear" w:color="auto" w:fill="FFFFFF"/>
        </w:rPr>
        <w:t>случилось несколько</w:t>
      </w:r>
      <w:r w:rsidRPr="00523943">
        <w:rPr>
          <w:color w:val="000000" w:themeColor="text1"/>
          <w:shd w:val="clear" w:color="auto" w:fill="FFFFFF"/>
        </w:rPr>
        <w:t xml:space="preserve"> десятк</w:t>
      </w:r>
      <w:r>
        <w:rPr>
          <w:color w:val="000000" w:themeColor="text1"/>
          <w:shd w:val="clear" w:color="auto" w:fill="FFFFFF"/>
        </w:rPr>
        <w:t>ов</w:t>
      </w:r>
      <w:r w:rsidRPr="00523943">
        <w:rPr>
          <w:color w:val="000000" w:themeColor="text1"/>
          <w:shd w:val="clear" w:color="auto" w:fill="FFFFFF"/>
        </w:rPr>
        <w:t xml:space="preserve"> автомобильных аварий.</w:t>
      </w:r>
      <w:r>
        <w:rPr>
          <w:color w:val="000000" w:themeColor="text1"/>
          <w:shd w:val="clear" w:color="auto" w:fill="FFFFFF"/>
        </w:rPr>
        <w:t xml:space="preserve"> </w:t>
      </w:r>
      <w:r w:rsidRPr="00523943">
        <w:rPr>
          <w:color w:val="000000" w:themeColor="text1"/>
          <w:shd w:val="clear" w:color="auto" w:fill="FFFFFF"/>
        </w:rPr>
        <w:t xml:space="preserve">Пляжи </w:t>
      </w:r>
      <w:r>
        <w:rPr>
          <w:color w:val="000000" w:themeColor="text1"/>
          <w:shd w:val="clear" w:color="auto" w:fill="FFFFFF"/>
        </w:rPr>
        <w:t>и вся поверхность о</w:t>
      </w:r>
      <w:r w:rsidRPr="00523943">
        <w:rPr>
          <w:color w:val="000000" w:themeColor="text1"/>
          <w:shd w:val="clear" w:color="auto" w:fill="FFFFFF"/>
        </w:rPr>
        <w:t xml:space="preserve">зера Эри покрылись </w:t>
      </w:r>
      <w:r w:rsidR="0066033D">
        <w:rPr>
          <w:color w:val="000000" w:themeColor="text1"/>
          <w:shd w:val="clear" w:color="auto" w:fill="FFFFFF"/>
        </w:rPr>
        <w:t>«</w:t>
      </w:r>
      <w:r w:rsidRPr="00523943">
        <w:rPr>
          <w:color w:val="000000" w:themeColor="text1"/>
          <w:shd w:val="clear" w:color="auto" w:fill="FFFFFF"/>
        </w:rPr>
        <w:t>мусором</w:t>
      </w:r>
      <w:r w:rsidR="0066033D">
        <w:rPr>
          <w:color w:val="000000" w:themeColor="text1"/>
          <w:shd w:val="clear" w:color="auto" w:fill="FFFFFF"/>
        </w:rPr>
        <w:t>»</w:t>
      </w:r>
      <w:r w:rsidRPr="00523943">
        <w:rPr>
          <w:color w:val="000000" w:themeColor="text1"/>
          <w:shd w:val="clear" w:color="auto" w:fill="FFFFFF"/>
        </w:rPr>
        <w:t>, тем самым помешав работе спасателей, которые как раз занимались поиском двух пропавших рыбаков.</w:t>
      </w:r>
    </w:p>
    <w:p w:rsidR="00AC377A" w:rsidRPr="00AC377A" w:rsidRDefault="00AC377A" w:rsidP="00AC37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37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Две смерти, разрушительное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воздействие на окружающую среду,</w:t>
      </w:r>
      <w:r w:rsidRPr="00AC37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миллионные судебные процессы, очистка города от воздушных шаров в течение нескольких недель – вот такие итоги мероприятия.</w:t>
      </w:r>
    </w:p>
    <w:p w:rsidR="00AC377A" w:rsidRPr="00E9772F" w:rsidRDefault="00AC377A" w:rsidP="00AC37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своем стремлении установить мировой рекорд из воздушных шаров, организаторы забыли самое важное — законы природы: все то, что поднимается, должно упасть вниз. Такова земная гравитация!</w:t>
      </w:r>
    </w:p>
    <w:p w:rsidR="00AC377A" w:rsidRDefault="00AC377A" w:rsidP="00AC37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трагический урок, но, безусловно, поучительная история.</w:t>
      </w:r>
    </w:p>
    <w:p w:rsidR="00AC377A" w:rsidRDefault="00AC377A" w:rsidP="001F26E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CC"/>
        </w:rPr>
      </w:pPr>
    </w:p>
    <w:p w:rsidR="00AC377A" w:rsidRPr="001F26E4" w:rsidRDefault="00AC377A" w:rsidP="00AC37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7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VII</w:t>
      </w:r>
    </w:p>
    <w:p w:rsidR="00E4008F" w:rsidRPr="00523943" w:rsidRDefault="00F02CC9" w:rsidP="001F26E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F26E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CC"/>
        </w:rPr>
        <w:t>Так ли прекрасен летящий шарик?</w:t>
      </w:r>
    </w:p>
    <w:p w:rsidR="00F02CC9" w:rsidRPr="00523943" w:rsidRDefault="00F02CC9" w:rsidP="00E4008F">
      <w:pPr>
        <w:tabs>
          <w:tab w:val="left" w:pos="228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943">
        <w:rPr>
          <w:rFonts w:ascii="Times New Roman" w:hAnsi="Times New Roman" w:cs="Times New Roman"/>
          <w:color w:val="000000" w:themeColor="text1"/>
          <w:sz w:val="24"/>
          <w:szCs w:val="24"/>
        </w:rPr>
        <w:t>Когда вы используете шарики для украшения помещения и для игры – безусловно, это здорово</w:t>
      </w:r>
      <w:r w:rsidR="00F711C7" w:rsidRPr="00523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красиво</w:t>
      </w:r>
      <w:r w:rsidRPr="00523943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E4008F" w:rsidRPr="00523943" w:rsidRDefault="00F02CC9" w:rsidP="00F02CC9">
      <w:pPr>
        <w:tabs>
          <w:tab w:val="left" w:pos="228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когда мы отпускаем шарик в небо, мы минутную красоту путаем с масштабной катастрофой. Ведь никто из нас не одобряет, когда кто-то идет по улице и разбрасывает мусор. А ведь запуск шаров – это по сути дела </w:t>
      </w:r>
      <w:r w:rsidR="00E4008F" w:rsidRPr="00523943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коллективно</w:t>
      </w:r>
      <w:r w:rsidRPr="0052394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4008F" w:rsidRPr="00523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разбрасывани</w:t>
      </w:r>
      <w:r w:rsidRPr="0052394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711C7" w:rsidRPr="00523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мусора!</w:t>
      </w:r>
    </w:p>
    <w:p w:rsidR="007D664A" w:rsidRPr="00523943" w:rsidRDefault="00F711C7" w:rsidP="007D664A">
      <w:pPr>
        <w:tabs>
          <w:tab w:val="left" w:pos="228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мусор в небе опасен не только для птиц. </w:t>
      </w:r>
    </w:p>
    <w:p w:rsidR="009646B9" w:rsidRDefault="009646B9" w:rsidP="007D664A">
      <w:pPr>
        <w:tabs>
          <w:tab w:val="left" w:pos="228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239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Однажды во время празднования Дня города и Дня России 12 июня в</w:t>
      </w:r>
      <w:r w:rsidR="007D664A" w:rsidRPr="005239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время пролета SSJ-100 один из шариков очень близко приблизился к его крылу </w:t>
      </w:r>
      <w:r w:rsidR="00AC37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попал в шлейф от самолета. Е</w:t>
      </w:r>
      <w:r w:rsidR="007D664A" w:rsidRPr="005239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сли </w:t>
      </w:r>
      <w:r w:rsidRPr="005239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</w:t>
      </w:r>
      <w:r w:rsidR="00AC37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том момент</w:t>
      </w:r>
      <w:r w:rsidRPr="005239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C377A" w:rsidRPr="005239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двигатель попала </w:t>
      </w:r>
      <w:r w:rsidRPr="005239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связка</w:t>
      </w:r>
      <w:r w:rsidR="007D664A" w:rsidRPr="005239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шаров</w:t>
      </w:r>
      <w:r w:rsidRPr="005239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то это могло бы стать причиной авиакатастрофы. Данная ситуация еще раз подтверждает, что шарики, запущенные в небо – это летящий мусор, который </w:t>
      </w:r>
      <w:r w:rsidR="00AC37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рано или поздно упадет на сушу.</w:t>
      </w:r>
    </w:p>
    <w:p w:rsidR="003177D9" w:rsidRDefault="003177D9" w:rsidP="005466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66D2" w:rsidRPr="004D3ACB" w:rsidRDefault="005466D2" w:rsidP="00546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7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VIII</w:t>
      </w:r>
    </w:p>
    <w:p w:rsidR="007037AD" w:rsidRDefault="008F215F" w:rsidP="007037AD">
      <w:pPr>
        <w:tabs>
          <w:tab w:val="left" w:pos="2280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5239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Альтернатива шарикам</w:t>
      </w:r>
      <w:r w:rsidR="007037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037AD" w:rsidRPr="008172E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</w:t>
      </w:r>
      <w:r w:rsidR="007037A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Слайд </w:t>
      </w:r>
      <w:r w:rsidR="007037AD">
        <w:rPr>
          <w:b/>
          <w:i/>
          <w:color w:val="000000" w:themeColor="text1"/>
          <w:shd w:val="clear" w:color="auto" w:fill="FFFFFF"/>
        </w:rPr>
        <w:t>11</w:t>
      </w:r>
      <w:r w:rsidR="007037AD" w:rsidRPr="008172E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)</w:t>
      </w:r>
      <w:r w:rsidR="007037AD" w:rsidRPr="00AC377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.</w:t>
      </w:r>
    </w:p>
    <w:p w:rsidR="008F215F" w:rsidRPr="00523943" w:rsidRDefault="008F215F" w:rsidP="007037AD">
      <w:pPr>
        <w:tabs>
          <w:tab w:val="left" w:pos="228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52394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Существует множество вариантов проведения праздника или торжества </w:t>
      </w:r>
      <w:r w:rsidRPr="0052394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  <w:shd w:val="clear" w:color="auto" w:fill="FFFFFF"/>
        </w:rPr>
        <w:t>БЕЗ «</w:t>
      </w:r>
      <w:r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  <w:shd w:val="clear" w:color="auto" w:fill="FFFFFF"/>
        </w:rPr>
        <w:t>запуска</w:t>
      </w:r>
      <w:r w:rsidRPr="0052394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  <w:shd w:val="clear" w:color="auto" w:fill="FFFFFF"/>
        </w:rPr>
        <w:t xml:space="preserve"> воздушных шаров»</w:t>
      </w:r>
      <w:r w:rsidRPr="0052394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.  Всего лишь несколько примеров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:</w:t>
      </w:r>
    </w:p>
    <w:p w:rsidR="008F215F" w:rsidRPr="00523943" w:rsidRDefault="008F215F" w:rsidP="008F215F">
      <w:pPr>
        <w:tabs>
          <w:tab w:val="left" w:pos="228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52394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Прекрасный способ почтить память любимого человека или отметить важное событие – это посадить дерево или любое другое растение, добавив жизни на нашу планету.</w:t>
      </w:r>
      <w:r w:rsidR="007037A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52394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Вы сможете приходить к своему дереву или клумбе; </w:t>
      </w:r>
      <w:r w:rsidRPr="0052394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  <w:shd w:val="clear" w:color="auto" w:fill="FFFFFF"/>
        </w:rPr>
        <w:t>ваш памятный знак останется надолго, даруя жизнь</w:t>
      </w:r>
      <w:r w:rsidRPr="0052394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.</w:t>
      </w:r>
    </w:p>
    <w:p w:rsidR="008F215F" w:rsidRPr="00523943" w:rsidRDefault="008F215F" w:rsidP="008F215F">
      <w:pPr>
        <w:tabs>
          <w:tab w:val="left" w:pos="228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52394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Разноцветные флажки, баннеры, самые разнообразные </w:t>
      </w:r>
      <w:r w:rsidRPr="00523943">
        <w:rPr>
          <w:rFonts w:ascii="Times New Roman" w:hAnsi="Times New Roman" w:cs="Times New Roman"/>
          <w:bCs/>
          <w:iCs/>
          <w:color w:val="000000" w:themeColor="text1"/>
          <w:spacing w:val="2"/>
          <w:sz w:val="24"/>
          <w:szCs w:val="24"/>
          <w:shd w:val="clear" w:color="auto" w:fill="FFFFFF"/>
        </w:rPr>
        <w:t>надувные танцоры</w:t>
      </w:r>
      <w:r w:rsidRPr="0052394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, </w:t>
      </w:r>
      <w:r w:rsidRPr="00523943">
        <w:rPr>
          <w:rFonts w:ascii="Times New Roman" w:hAnsi="Times New Roman" w:cs="Times New Roman"/>
          <w:bCs/>
          <w:iCs/>
          <w:color w:val="000000" w:themeColor="text1"/>
          <w:spacing w:val="2"/>
          <w:sz w:val="24"/>
          <w:szCs w:val="24"/>
          <w:shd w:val="clear" w:color="auto" w:fill="FFFFFF"/>
        </w:rPr>
        <w:t>воздушные (мыльные) пузыри</w:t>
      </w:r>
      <w:r w:rsidRPr="0052394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 – это прекрасный способ повеселиться и полюбоваться переливающимися прозрачными сферами.</w:t>
      </w:r>
    </w:p>
    <w:p w:rsidR="008F215F" w:rsidRDefault="008F215F" w:rsidP="008F215F">
      <w:pPr>
        <w:tabs>
          <w:tab w:val="left" w:pos="228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52394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lastRenderedPageBreak/>
        <w:t>Распространяйте эту информацию!</w:t>
      </w:r>
    </w:p>
    <w:p w:rsidR="008F215F" w:rsidRPr="001F26E4" w:rsidRDefault="008F215F" w:rsidP="00546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37AD" w:rsidRPr="001F26E4" w:rsidRDefault="007037AD" w:rsidP="007037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7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X</w:t>
      </w:r>
    </w:p>
    <w:p w:rsidR="007037AD" w:rsidRDefault="007037AD" w:rsidP="007037AD">
      <w:pPr>
        <w:tabs>
          <w:tab w:val="left" w:pos="2280"/>
        </w:tabs>
        <w:spacing w:after="0" w:line="240" w:lineRule="auto"/>
        <w:ind w:firstLine="680"/>
        <w:jc w:val="center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5239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26E4" w:rsidRPr="005239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«Мысли глобально – действуй локально»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172E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Слайд </w:t>
      </w:r>
      <w:r>
        <w:rPr>
          <w:b/>
          <w:i/>
          <w:color w:val="000000" w:themeColor="text1"/>
          <w:shd w:val="clear" w:color="auto" w:fill="FFFFFF"/>
        </w:rPr>
        <w:t>12</w:t>
      </w:r>
      <w:r w:rsidRPr="008172E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)</w:t>
      </w:r>
    </w:p>
    <w:p w:rsidR="001F26E4" w:rsidRPr="00523943" w:rsidRDefault="001F26E4" w:rsidP="007037AD">
      <w:pPr>
        <w:tabs>
          <w:tab w:val="left" w:pos="228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523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 гласит один из законов экологов. Запуск шаров в небо – это совсем новая традиция, которая очень быстро вошла в общество, но которая направлена против природы. И в борьбе с этой традицией нужны соратники. Каждый человек должен понять, что сдутый лопнувший шарик – это </w:t>
      </w:r>
      <w:r w:rsidR="00777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уродливый и опасный </w:t>
      </w:r>
      <w:r w:rsidR="007037AD">
        <w:rPr>
          <w:rFonts w:ascii="Times New Roman" w:hAnsi="Times New Roman" w:cs="Times New Roman"/>
          <w:color w:val="000000" w:themeColor="text1"/>
          <w:sz w:val="24"/>
          <w:szCs w:val="24"/>
        </w:rPr>
        <w:t>мусор, которому место на мусорной свалке</w:t>
      </w:r>
      <w:r w:rsidRPr="00523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не в дикой природе. </w:t>
      </w:r>
    </w:p>
    <w:p w:rsidR="001F26E4" w:rsidRPr="00523943" w:rsidRDefault="001F26E4" w:rsidP="00777CF2">
      <w:pPr>
        <w:tabs>
          <w:tab w:val="left" w:pos="228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94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Необходимо, чтобы «</w:t>
      </w:r>
      <w:r w:rsidR="00777CF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запуск шаров</w:t>
      </w:r>
      <w:r w:rsidRPr="0052394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в небо» </w:t>
      </w:r>
      <w:r w:rsidR="00777CF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приравнивал</w:t>
      </w:r>
      <w:r w:rsidR="005466D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ся</w:t>
      </w:r>
      <w:r w:rsidR="00777CF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к </w:t>
      </w:r>
      <w:r w:rsidRPr="0052394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замусоривани</w:t>
      </w:r>
      <w:r w:rsidR="00777CF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ю</w:t>
      </w:r>
      <w:r w:rsidRPr="0052394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/загрязнени</w:t>
      </w:r>
      <w:r w:rsidR="00777CF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ю территории</w:t>
      </w:r>
      <w:r w:rsidR="005466D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 ч</w:t>
      </w:r>
      <w:r w:rsidRPr="00523943">
        <w:rPr>
          <w:rFonts w:ascii="Times New Roman" w:hAnsi="Times New Roman" w:cs="Times New Roman"/>
          <w:color w:val="000000" w:themeColor="text1"/>
          <w:sz w:val="24"/>
          <w:szCs w:val="24"/>
        </w:rPr>
        <w:t>тобы все люди по всему миру поняли масштаб данной проблемы и остановили опасную традицию.</w:t>
      </w:r>
    </w:p>
    <w:p w:rsidR="001F26E4" w:rsidRDefault="001F26E4" w:rsidP="00537141">
      <w:pPr>
        <w:tabs>
          <w:tab w:val="left" w:pos="228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1133AC" w:rsidRDefault="00523943" w:rsidP="00537141">
      <w:pPr>
        <w:tabs>
          <w:tab w:val="left" w:pos="22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</w:pPr>
      <w:r w:rsidRPr="00523943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Спасибо, что не запускаете шарики в небо!</w:t>
      </w:r>
    </w:p>
    <w:p w:rsidR="007037AD" w:rsidRDefault="007037AD" w:rsidP="00537141">
      <w:pPr>
        <w:tabs>
          <w:tab w:val="left" w:pos="22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7037AD" w:rsidRDefault="007037AD" w:rsidP="00537141">
      <w:pPr>
        <w:tabs>
          <w:tab w:val="left" w:pos="22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66033D" w:rsidRDefault="0066033D" w:rsidP="00537141">
      <w:pPr>
        <w:tabs>
          <w:tab w:val="left" w:pos="22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66033D" w:rsidRDefault="0066033D" w:rsidP="00537141">
      <w:pPr>
        <w:tabs>
          <w:tab w:val="left" w:pos="22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66033D" w:rsidRDefault="0066033D" w:rsidP="00537141">
      <w:pPr>
        <w:tabs>
          <w:tab w:val="left" w:pos="22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</w:pPr>
      <w:bookmarkStart w:id="0" w:name="_GoBack"/>
      <w:bookmarkEnd w:id="0"/>
    </w:p>
    <w:p w:rsidR="007037AD" w:rsidRDefault="007037AD" w:rsidP="00537141">
      <w:pPr>
        <w:tabs>
          <w:tab w:val="left" w:pos="22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7037AD" w:rsidRDefault="007037AD" w:rsidP="00537141">
      <w:pPr>
        <w:tabs>
          <w:tab w:val="left" w:pos="22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7037AD" w:rsidRDefault="007037AD" w:rsidP="00537141">
      <w:pPr>
        <w:tabs>
          <w:tab w:val="left" w:pos="22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7037AD" w:rsidRDefault="007037AD" w:rsidP="00537141">
      <w:pPr>
        <w:tabs>
          <w:tab w:val="left" w:pos="22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7037AD" w:rsidRDefault="007037AD" w:rsidP="00537141">
      <w:pPr>
        <w:tabs>
          <w:tab w:val="left" w:pos="22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7037AD" w:rsidRDefault="007037AD" w:rsidP="00537141">
      <w:pPr>
        <w:tabs>
          <w:tab w:val="left" w:pos="22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7037AD" w:rsidRDefault="007037AD" w:rsidP="00537141">
      <w:pPr>
        <w:tabs>
          <w:tab w:val="left" w:pos="22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7037AD" w:rsidRDefault="007037AD" w:rsidP="00537141">
      <w:pPr>
        <w:tabs>
          <w:tab w:val="left" w:pos="22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7037AD" w:rsidRDefault="007037AD" w:rsidP="00537141">
      <w:pPr>
        <w:tabs>
          <w:tab w:val="left" w:pos="22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542A05" w:rsidRDefault="00542A05" w:rsidP="00537141">
      <w:pPr>
        <w:tabs>
          <w:tab w:val="left" w:pos="22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542A05" w:rsidRPr="007037AD" w:rsidRDefault="00542A05" w:rsidP="00542A0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037AD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542A05" w:rsidRPr="007037AD" w:rsidRDefault="0066033D" w:rsidP="00542A05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542A05" w:rsidRPr="007037A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https://otvet.mail.ru/question/69688316</w:t>
        </w:r>
      </w:hyperlink>
    </w:p>
    <w:p w:rsidR="00542A05" w:rsidRPr="007037AD" w:rsidRDefault="00542A05" w:rsidP="00542A05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7AD">
        <w:rPr>
          <w:rFonts w:ascii="Times New Roman" w:hAnsi="Times New Roman" w:cs="Times New Roman"/>
          <w:color w:val="000000" w:themeColor="text1"/>
          <w:sz w:val="24"/>
          <w:szCs w:val="24"/>
        </w:rPr>
        <w:t>http://www.samoeinteresnoe.com/pervye/kak-poyavilis-vozdushnye-shariki.htm</w:t>
      </w:r>
    </w:p>
    <w:p w:rsidR="00542A05" w:rsidRPr="007037AD" w:rsidRDefault="0066033D" w:rsidP="00542A05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542A05" w:rsidRPr="007037A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http://nechtoportal.ru/istoriya-veshhey/kak-poyavilis-vozdushnyie-shariki.html</w:t>
        </w:r>
      </w:hyperlink>
    </w:p>
    <w:p w:rsidR="00542A05" w:rsidRPr="007037AD" w:rsidRDefault="0066033D" w:rsidP="00542A05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tgtFrame="_blank" w:history="1">
        <w:r w:rsidR="00542A05" w:rsidRPr="007037A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https://holicin.livejournal.com/12481798.html</w:t>
        </w:r>
      </w:hyperlink>
    </w:p>
    <w:p w:rsidR="00F02CC9" w:rsidRPr="00542A05" w:rsidRDefault="00F02CC9" w:rsidP="00925F65">
      <w:pPr>
        <w:tabs>
          <w:tab w:val="left" w:pos="228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F65" w:rsidRPr="00542A05" w:rsidRDefault="00925F65" w:rsidP="00925F65">
      <w:pPr>
        <w:tabs>
          <w:tab w:val="left" w:pos="228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25F65" w:rsidRPr="00542A05" w:rsidSect="0052394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E1ACF"/>
    <w:multiLevelType w:val="hybridMultilevel"/>
    <w:tmpl w:val="741A74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FFA3595"/>
    <w:multiLevelType w:val="multilevel"/>
    <w:tmpl w:val="BBB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4A3B92"/>
    <w:multiLevelType w:val="hybridMultilevel"/>
    <w:tmpl w:val="458EB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A13B3"/>
    <w:rsid w:val="00051907"/>
    <w:rsid w:val="00054EFB"/>
    <w:rsid w:val="00094B28"/>
    <w:rsid w:val="001133AC"/>
    <w:rsid w:val="00115EB3"/>
    <w:rsid w:val="001A39A1"/>
    <w:rsid w:val="001B5C3B"/>
    <w:rsid w:val="001B6499"/>
    <w:rsid w:val="001D68C5"/>
    <w:rsid w:val="001F26E4"/>
    <w:rsid w:val="0028400A"/>
    <w:rsid w:val="00284A2C"/>
    <w:rsid w:val="002E67DA"/>
    <w:rsid w:val="002F5C7E"/>
    <w:rsid w:val="003177D9"/>
    <w:rsid w:val="003301F8"/>
    <w:rsid w:val="003369E9"/>
    <w:rsid w:val="003431D7"/>
    <w:rsid w:val="003869DF"/>
    <w:rsid w:val="003C3391"/>
    <w:rsid w:val="004D3ACB"/>
    <w:rsid w:val="00523943"/>
    <w:rsid w:val="00532422"/>
    <w:rsid w:val="00537141"/>
    <w:rsid w:val="00542A05"/>
    <w:rsid w:val="005466D2"/>
    <w:rsid w:val="005543CB"/>
    <w:rsid w:val="00561805"/>
    <w:rsid w:val="00613121"/>
    <w:rsid w:val="00617906"/>
    <w:rsid w:val="0066033D"/>
    <w:rsid w:val="007037AD"/>
    <w:rsid w:val="00722312"/>
    <w:rsid w:val="0073516C"/>
    <w:rsid w:val="00777CF2"/>
    <w:rsid w:val="007867FC"/>
    <w:rsid w:val="007A643C"/>
    <w:rsid w:val="007D664A"/>
    <w:rsid w:val="007F330C"/>
    <w:rsid w:val="008172EF"/>
    <w:rsid w:val="008E636F"/>
    <w:rsid w:val="008E7CA5"/>
    <w:rsid w:val="008F215F"/>
    <w:rsid w:val="00925F65"/>
    <w:rsid w:val="009646B9"/>
    <w:rsid w:val="009C7E94"/>
    <w:rsid w:val="00AC377A"/>
    <w:rsid w:val="00AC571C"/>
    <w:rsid w:val="00AF310E"/>
    <w:rsid w:val="00BA13B3"/>
    <w:rsid w:val="00BC0207"/>
    <w:rsid w:val="00BF5648"/>
    <w:rsid w:val="00C51350"/>
    <w:rsid w:val="00C629FE"/>
    <w:rsid w:val="00CC4DA8"/>
    <w:rsid w:val="00DB5C96"/>
    <w:rsid w:val="00E0456A"/>
    <w:rsid w:val="00E1653C"/>
    <w:rsid w:val="00E4008F"/>
    <w:rsid w:val="00E84DA3"/>
    <w:rsid w:val="00E9772F"/>
    <w:rsid w:val="00ED11F5"/>
    <w:rsid w:val="00ED3B77"/>
    <w:rsid w:val="00EE762B"/>
    <w:rsid w:val="00F02CC9"/>
    <w:rsid w:val="00F30159"/>
    <w:rsid w:val="00F572EC"/>
    <w:rsid w:val="00F62FBF"/>
    <w:rsid w:val="00F711C7"/>
    <w:rsid w:val="00F92F56"/>
    <w:rsid w:val="00FA4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5DD5B-FC76-4C1F-9E7B-B822221E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FBF"/>
  </w:style>
  <w:style w:type="paragraph" w:styleId="1">
    <w:name w:val="heading 1"/>
    <w:basedOn w:val="a"/>
    <w:next w:val="a"/>
    <w:link w:val="10"/>
    <w:uiPriority w:val="9"/>
    <w:qFormat/>
    <w:rsid w:val="00E400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400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0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400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E400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E4008F"/>
    <w:pPr>
      <w:ind w:left="720"/>
      <w:contextualSpacing/>
    </w:pPr>
  </w:style>
  <w:style w:type="paragraph" w:customStyle="1" w:styleId="about">
    <w:name w:val="about"/>
    <w:basedOn w:val="a"/>
    <w:rsid w:val="00E4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E4008F"/>
  </w:style>
  <w:style w:type="paragraph" w:customStyle="1" w:styleId="st2">
    <w:name w:val="st2"/>
    <w:basedOn w:val="a"/>
    <w:rsid w:val="00E4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4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008F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542A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licin.livejournal.com/1248179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chtoportal.ru/istoriya-veshhey/kak-poyavilis-vozdushnyie-shari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tvet.mail.ru/question/69688316" TargetMode="External"/><Relationship Id="rId5" Type="http://schemas.openxmlformats.org/officeDocument/2006/relationships/hyperlink" Target="http://elena-kuzmina.blogspot.ae/2013/02/plastic-in-great-pacific-garbage-patch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Владимировна Кондратьева</dc:creator>
  <cp:keywords/>
  <dc:description/>
  <cp:lastModifiedBy>Екатерина Владимировна Кондратьева</cp:lastModifiedBy>
  <cp:revision>27</cp:revision>
  <cp:lastPrinted>2018-08-17T06:40:00Z</cp:lastPrinted>
  <dcterms:created xsi:type="dcterms:W3CDTF">2018-06-19T05:12:00Z</dcterms:created>
  <dcterms:modified xsi:type="dcterms:W3CDTF">2018-08-20T02:00:00Z</dcterms:modified>
</cp:coreProperties>
</file>