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1A" w:rsidRDefault="0009711A" w:rsidP="00466BCB">
      <w:pPr>
        <w:jc w:val="center"/>
        <w:rPr>
          <w:rFonts w:ascii="Times New Roman" w:hAnsi="Times New Roman" w:cs="Times New Roman"/>
          <w:b/>
          <w:color w:val="434343"/>
          <w:sz w:val="28"/>
          <w:szCs w:val="28"/>
        </w:rPr>
      </w:pPr>
      <w:r>
        <w:rPr>
          <w:rFonts w:ascii="Times New Roman" w:hAnsi="Times New Roman" w:cs="Times New Roman"/>
          <w:b/>
          <w:color w:val="434343"/>
          <w:sz w:val="28"/>
          <w:szCs w:val="28"/>
        </w:rPr>
        <w:t>Выступление</w:t>
      </w:r>
    </w:p>
    <w:p w:rsidR="00466BCB" w:rsidRPr="00466BCB" w:rsidRDefault="00466BCB" w:rsidP="00466BCB">
      <w:pPr>
        <w:jc w:val="center"/>
        <w:rPr>
          <w:rFonts w:ascii="Times New Roman" w:hAnsi="Times New Roman" w:cs="Times New Roman"/>
          <w:b/>
          <w:color w:val="434343"/>
          <w:sz w:val="28"/>
          <w:szCs w:val="28"/>
        </w:rPr>
      </w:pPr>
      <w:r w:rsidRPr="00466BCB">
        <w:rPr>
          <w:rFonts w:ascii="Times New Roman" w:hAnsi="Times New Roman" w:cs="Times New Roman"/>
          <w:b/>
          <w:color w:val="434343"/>
          <w:sz w:val="28"/>
          <w:szCs w:val="28"/>
        </w:rPr>
        <w:t>Лесничий и лесник. В чем разница?</w:t>
      </w:r>
    </w:p>
    <w:p w:rsidR="00570944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color w:val="434343"/>
          <w:sz w:val="24"/>
          <w:szCs w:val="24"/>
        </w:rPr>
        <w:t>Леса — это своеобразные легкие нашей планеты. Крайне важно относится к ним максимально бережно и внимательно. Ведь лес — это очень чувствительная к внешнему воздействию система.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br/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br/>
        <w:t>Вам когда-нибудь доводилось гулять по лесу? Нет, не по чистому, ухоженному парку с удобными тропинками, заботливо посыпанными гравием, а именно по лесу? Когда входишь в лес, кажется, что ты попадаешь в другой мир и с каждым шагом отдаляешься не от лесной опушки, а от самой цивилизации. Настоящий лес производит впечатление хаоса, но если присмотреться повнимательнее</w:t>
      </w:r>
      <w:proofErr w:type="gramStart"/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 ,</w:t>
      </w:r>
      <w:proofErr w:type="gramEnd"/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 то появляется ощущение, что этот кажущийся беспорядок на самом деле каким-то причудливым образом упорядочен.</w:t>
      </w:r>
    </w:p>
    <w:p w:rsidR="00DC0367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color w:val="434343"/>
          <w:sz w:val="24"/>
          <w:szCs w:val="24"/>
        </w:rPr>
        <w:t>И действительно, существуют люди, работа которых заключается в том, чтобы следить за тем, что и как происходит в лесных массивах. Эти люди образуют сложную структуру с четкой иерархией. В России впервые такая структура была организована в 1722 году по указу Петра I, которую называли лесная стража.  Шли годы, структура развивалась и совершенствовалась.</w:t>
      </w:r>
    </w:p>
    <w:p w:rsidR="00570944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Основной территориальной единицей в структуре  современного лесного хозяйства является лесничество. </w:t>
      </w:r>
    </w:p>
    <w:p w:rsidR="00570944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b/>
          <w:color w:val="434343"/>
          <w:sz w:val="24"/>
          <w:szCs w:val="24"/>
        </w:rPr>
        <w:t>Лесничество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 — это участок леса, на территории которого осуществляются процессы по </w:t>
      </w:r>
      <w:proofErr w:type="spellStart"/>
      <w:r w:rsidRPr="00466BCB">
        <w:rPr>
          <w:rFonts w:ascii="Times New Roman" w:hAnsi="Times New Roman" w:cs="Times New Roman"/>
          <w:color w:val="434343"/>
          <w:sz w:val="24"/>
          <w:szCs w:val="24"/>
        </w:rPr>
        <w:t>лесовосстановлению</w:t>
      </w:r>
      <w:proofErr w:type="spellEnd"/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 и лесоразведению, особым уходом за лесными культурами и охрана леса от пожаров, несанкционированных вырубок и других неприятностей. </w:t>
      </w:r>
    </w:p>
    <w:p w:rsidR="00570944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Во главе лесничества стоит специалист по лесному хозяйству – </w:t>
      </w:r>
      <w:r w:rsidRPr="00466BCB">
        <w:rPr>
          <w:rFonts w:ascii="Times New Roman" w:hAnsi="Times New Roman" w:cs="Times New Roman"/>
          <w:b/>
          <w:color w:val="434343"/>
          <w:sz w:val="24"/>
          <w:szCs w:val="24"/>
        </w:rPr>
        <w:t>лесничий.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br/>
        <w:t>В непосредственном подчинении у лесничих находятся мастера леса, в обязанности которых входит контроль происходящего на отдельных крупных участках леса. А уже в подчинении мастеров леса находятся лесники.</w:t>
      </w:r>
    </w:p>
    <w:p w:rsidR="00570944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Лесник 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t>является штатным сотрудником лесничества, за которым закрепляется определенный участок леса. Леснику выдается форменное обмундирование и паспорт вверенного ему участка леса.</w:t>
      </w:r>
    </w:p>
    <w:p w:rsidR="00570944" w:rsidRPr="00466BCB" w:rsidRDefault="00570944" w:rsidP="00466BCB">
      <w:pPr>
        <w:spacing w:line="360" w:lineRule="auto"/>
        <w:rPr>
          <w:rFonts w:ascii="Times New Roman" w:hAnsi="Times New Roman" w:cs="Times New Roman"/>
          <w:color w:val="434343"/>
          <w:sz w:val="24"/>
          <w:szCs w:val="24"/>
        </w:rPr>
      </w:pPr>
      <w:r w:rsidRPr="00466BCB">
        <w:rPr>
          <w:rFonts w:ascii="Times New Roman" w:hAnsi="Times New Roman" w:cs="Times New Roman"/>
          <w:b/>
          <w:color w:val="434343"/>
          <w:sz w:val="24"/>
          <w:szCs w:val="24"/>
        </w:rPr>
        <w:t xml:space="preserve"> Что же входит в обязанности лесника?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t xml:space="preserve"> Лесник следит за всем происходящим на вверенном ему участке леса. Как производится рубка деревьев, посадка новых деревьев, 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lastRenderedPageBreak/>
        <w:t>уход за лесными культурами. Кроме того, в обязанности лесников входят основные мероприятия по предотвращению лесных пожаров и борьба с уже возникшими очагами возгорания. Таким образом, именно лесников можно назвать полноценными сторожами леса.</w:t>
      </w:r>
      <w:r w:rsidRPr="00466BCB">
        <w:rPr>
          <w:rFonts w:ascii="Times New Roman" w:hAnsi="Times New Roman" w:cs="Times New Roman"/>
          <w:color w:val="434343"/>
          <w:sz w:val="24"/>
          <w:szCs w:val="24"/>
        </w:rPr>
        <w:br/>
        <w:t>В чем же разница между лесничим и лесником? Разница между лесником и лесничим заключается в следующем: лесничий -  руководитель работ внутри лесного хозяйства, а лесник — непосредственный исполнитель работ по охране леса.</w:t>
      </w:r>
    </w:p>
    <w:p w:rsidR="00570944" w:rsidRPr="00466BCB" w:rsidRDefault="00570944" w:rsidP="00466BCB">
      <w:pPr>
        <w:spacing w:after="105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Необходимые личностные качества, знания и навыки для лесника</w:t>
      </w:r>
    </w:p>
    <w:p w:rsidR="00570944" w:rsidRPr="00466BCB" w:rsidRDefault="00570944" w:rsidP="00466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>Лесник должен любить природу и чувствовать за неё ответственность. Для возможной борьбы с браконьерами необходимо быть принципиальным и смелым человеком.</w:t>
      </w:r>
    </w:p>
    <w:p w:rsidR="00570944" w:rsidRPr="00466BCB" w:rsidRDefault="00570944" w:rsidP="00466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>Нежелательны какие-нибудь серьёзные проблемы с физическим здоровьем: нужны лёгкость на подъём, выносливость, готовность к тяжёлому,  иногда ручному труду.</w:t>
      </w:r>
    </w:p>
    <w:p w:rsidR="00570944" w:rsidRPr="00466BCB" w:rsidRDefault="00570944" w:rsidP="00466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Напротив, какие-либо серьёзные болезни опорно-двигательного аппарата являются противопоказаниями, как и аллергия на растения и проблемы со слухом и зрением.</w:t>
      </w:r>
    </w:p>
    <w:p w:rsidR="00570944" w:rsidRPr="00466BCB" w:rsidRDefault="00570944" w:rsidP="00466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Часто придётся много ходить, работать с пилой и лопатой. Требуется хорошая (в частности, зрительная) память. Нужно и умение читать и составлять карты, ориентироваться на местности, вести лесное хозяйство.</w:t>
      </w:r>
    </w:p>
    <w:p w:rsidR="00570944" w:rsidRPr="00466BCB" w:rsidRDefault="00570944" w:rsidP="00466BCB">
      <w:pPr>
        <w:spacing w:after="105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стать лесником?</w:t>
      </w:r>
    </w:p>
    <w:p w:rsidR="00570944" w:rsidRPr="00466BCB" w:rsidRDefault="00570944" w:rsidP="00466B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получить профессию лесника после окончания лесохозяйственного техникума. Можно окончить </w:t>
      </w:r>
      <w:bookmarkStart w:id="0" w:name="_GoBack"/>
      <w:bookmarkEnd w:id="0"/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колледж по специальности "лесное и лесопарковое хозяйство" или пройти обучение на специальных курсах. Отметим, что профессию лесника, как правило, стремятся приобрести не из-за её престижности и </w:t>
      </w:r>
      <w:proofErr w:type="spellStart"/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высокооплачиваемости</w:t>
      </w:r>
      <w:proofErr w:type="spellEnd"/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(ведь особую карьеру здесь не сделаешь), а,</w:t>
      </w:r>
      <w:r w:rsidR="002C6E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действительно, из любви к ожидаемому в жизни делу. С одной стороны, это уменьшает количество претендентов и учащихся, но с другой </w:t>
      </w:r>
      <w:r w:rsidR="002C6EC3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466B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те, что остаются, как правило, действительно заинтересованы в изучаемом материале и будущей профессии, и при прилежании уж точно будут в дальнейшем сохранять и оберегать лес.</w:t>
      </w:r>
    </w:p>
    <w:p w:rsidR="00570944" w:rsidRDefault="00570944"/>
    <w:sectPr w:rsidR="00570944" w:rsidSect="00DC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944"/>
    <w:rsid w:val="0009711A"/>
    <w:rsid w:val="002C6EC3"/>
    <w:rsid w:val="00466BCB"/>
    <w:rsid w:val="00570944"/>
    <w:rsid w:val="00B1668B"/>
    <w:rsid w:val="00D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Гречаная</cp:lastModifiedBy>
  <cp:revision>4</cp:revision>
  <dcterms:created xsi:type="dcterms:W3CDTF">2015-04-18T06:05:00Z</dcterms:created>
  <dcterms:modified xsi:type="dcterms:W3CDTF">2015-04-20T18:03:00Z</dcterms:modified>
</cp:coreProperties>
</file>